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0B2D6375" w:rsidR="009E57FD" w:rsidRPr="009E57FD" w:rsidRDefault="00425C57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Kübra ALIMLI</w:t>
            </w:r>
          </w:p>
        </w:tc>
        <w:tc>
          <w:tcPr>
            <w:tcW w:w="2403" w:type="dxa"/>
          </w:tcPr>
          <w:p w14:paraId="6F21D707" w14:textId="4BB53B42" w:rsidR="009E57FD" w:rsidRPr="009E57FD" w:rsidRDefault="00425C57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531 326 97 82</w:t>
            </w: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18C27390" w:rsidR="00C71E1B" w:rsidRPr="009E57FD" w:rsidRDefault="00425C57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Bilal TURHAN</w:t>
            </w:r>
          </w:p>
        </w:tc>
        <w:tc>
          <w:tcPr>
            <w:tcW w:w="2403" w:type="dxa"/>
          </w:tcPr>
          <w:p w14:paraId="59EB7626" w14:textId="559670B3" w:rsidR="00C71E1B" w:rsidRPr="009E57FD" w:rsidRDefault="00425C57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507 840 77 33</w:t>
            </w:r>
            <w:bookmarkStart w:id="0" w:name="_GoBack"/>
            <w:bookmarkEnd w:id="0"/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77777777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03" w:type="dxa"/>
          </w:tcPr>
          <w:p w14:paraId="4DFD065F" w14:textId="77777777" w:rsidR="00C71E1B" w:rsidRPr="009E57FD" w:rsidRDefault="00C71E1B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default" r:id="rId12"/>
      <w:footerReference w:type="default" r:id="rId13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9C01" w14:textId="77777777" w:rsidR="004A45FA" w:rsidRDefault="004A45FA" w:rsidP="00CD4279">
      <w:pPr>
        <w:spacing w:after="0" w:line="240" w:lineRule="auto"/>
      </w:pPr>
      <w:r>
        <w:separator/>
      </w:r>
    </w:p>
  </w:endnote>
  <w:endnote w:type="continuationSeparator" w:id="0">
    <w:p w14:paraId="4B0A0E96" w14:textId="77777777" w:rsidR="004A45FA" w:rsidRDefault="004A45F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FFE09" w14:textId="77777777" w:rsidR="004A45FA" w:rsidRDefault="004A45FA" w:rsidP="00CD4279">
      <w:pPr>
        <w:spacing w:after="0" w:line="240" w:lineRule="auto"/>
      </w:pPr>
      <w:r>
        <w:separator/>
      </w:r>
    </w:p>
  </w:footnote>
  <w:footnote w:type="continuationSeparator" w:id="0">
    <w:p w14:paraId="025B4CD2" w14:textId="77777777" w:rsidR="004A45FA" w:rsidRDefault="004A45F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3C1380B" w14:textId="452D8F4E" w:rsidR="00A50351" w:rsidRPr="00EC5CA9" w:rsidRDefault="00A50351" w:rsidP="00B11F3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</w:t>
          </w:r>
          <w:r w:rsidR="00D760F9">
            <w:rPr>
              <w:color w:val="FF0000"/>
            </w:rPr>
            <w:t>.</w:t>
          </w:r>
          <w:r w:rsidRPr="00EC5CA9">
            <w:rPr>
              <w:color w:val="FF0000"/>
            </w:rPr>
            <w:t>C.</w:t>
          </w:r>
        </w:p>
        <w:p w14:paraId="468FB8F7" w14:textId="6C7ED457" w:rsidR="00A50351" w:rsidRPr="00EC5CA9" w:rsidRDefault="00425C57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CİZRE </w:t>
          </w:r>
          <w:r w:rsidR="00A50351" w:rsidRPr="00EC5CA9">
            <w:rPr>
              <w:color w:val="FF0000"/>
            </w:rPr>
            <w:t>KAYMAKAMLIĞI</w:t>
          </w:r>
        </w:p>
        <w:p w14:paraId="12B7B3B3" w14:textId="2CDAF82F" w:rsidR="00A50351" w:rsidRDefault="00425C57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>CİZRE İLÇE MİLLİ EĞİTİM</w:t>
          </w:r>
          <w:r w:rsidR="00A50351" w:rsidRPr="00EC5CA9">
            <w:rPr>
              <w:color w:val="FF0000"/>
            </w:rPr>
            <w:t xml:space="preserve"> MÜDÜRLÜĞÜ</w:t>
          </w:r>
        </w:p>
        <w:p w14:paraId="66800261" w14:textId="3FCF102B" w:rsidR="00A50351" w:rsidRPr="00A50351" w:rsidRDefault="00A50351" w:rsidP="00A50351">
          <w:pPr>
            <w:jc w:val="center"/>
            <w:rPr>
              <w:color w:val="FF0000"/>
            </w:rPr>
          </w:pPr>
          <w:r>
            <w:rPr>
              <w:color w:val="FF0000"/>
            </w:rPr>
            <w:t>ACİL DURUM İLETİŞİM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61F29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3A29"/>
    <w:rsid w:val="00093210"/>
    <w:rsid w:val="000A236D"/>
    <w:rsid w:val="001B1A7C"/>
    <w:rsid w:val="0020274D"/>
    <w:rsid w:val="00215617"/>
    <w:rsid w:val="0025075C"/>
    <w:rsid w:val="002B71E4"/>
    <w:rsid w:val="002E4074"/>
    <w:rsid w:val="003F5B5D"/>
    <w:rsid w:val="00425C57"/>
    <w:rsid w:val="00462BAD"/>
    <w:rsid w:val="0048437C"/>
    <w:rsid w:val="004953AA"/>
    <w:rsid w:val="004A45FA"/>
    <w:rsid w:val="004D771F"/>
    <w:rsid w:val="00532F04"/>
    <w:rsid w:val="005821DD"/>
    <w:rsid w:val="00663C45"/>
    <w:rsid w:val="00687FAD"/>
    <w:rsid w:val="00701471"/>
    <w:rsid w:val="007555FF"/>
    <w:rsid w:val="008120BD"/>
    <w:rsid w:val="008A6744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43C44"/>
    <w:rsid w:val="00B51147"/>
    <w:rsid w:val="00C013D9"/>
    <w:rsid w:val="00C143ED"/>
    <w:rsid w:val="00C71E1B"/>
    <w:rsid w:val="00CD4279"/>
    <w:rsid w:val="00CF6E8E"/>
    <w:rsid w:val="00D760F9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9E8"/>
  <w15:docId w15:val="{0D6690A0-8B32-4CE5-806F-03EE5CF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  <dgm:t>
        <a:bodyPr/>
        <a:lstStyle/>
        <a:p>
          <a:endParaRPr lang="tr-TR"/>
        </a:p>
      </dgm:t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628E72F-72C4-49CA-8E9B-AEE028705242}" type="presOf" srcId="{0EBFCCFA-D856-4D52-8BE8-64F1453033CF}" destId="{D25B1C67-CE5F-427F-92A9-F4878E2BBC18}" srcOrd="0" destOrd="0" presId="urn:microsoft.com/office/officeart/2005/8/layout/vProcess5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AD689E7D-7C06-4B71-A955-22224C1A16AE}" type="presOf" srcId="{C5C1DBAF-BF36-4E20-93CF-E1E03441AF86}" destId="{B30447BE-7604-472C-B9B1-AF8CE3C1A586}" srcOrd="1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35944A71-8D9E-45D1-A5CA-BE7D6B805075}" type="presOf" srcId="{0EBFCCFA-D856-4D52-8BE8-64F1453033CF}" destId="{D8215B23-2476-4A89-9535-6E49F481D9F4}" srcOrd="1" destOrd="0" presId="urn:microsoft.com/office/officeart/2005/8/layout/vProcess5"/>
    <dgm:cxn modelId="{E2B06F2D-D9B8-4FB4-97AE-CAA1FE3DA3CD}" type="presOf" srcId="{4A8E838D-4944-468B-9129-EB8F7B9AFE1C}" destId="{7862D20E-246F-4014-8C76-04ADA8763AAB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77606591-565F-4C21-8522-A0C8B1A54B3F}" type="presOf" srcId="{A68DFDAA-86A8-43DB-9A0E-58B794BE5958}" destId="{AD32F357-23C7-4074-B9F4-239177C36939}" srcOrd="1" destOrd="0" presId="urn:microsoft.com/office/officeart/2005/8/layout/vProcess5"/>
    <dgm:cxn modelId="{6559A3F1-994D-4910-92EB-5F5C8064B901}" type="presOf" srcId="{727C1EC6-C878-4F41-B8EB-A9E6728CF7FC}" destId="{9D44F095-80E4-440F-A033-716B8ED584BC}" srcOrd="1" destOrd="0" presId="urn:microsoft.com/office/officeart/2005/8/layout/vProcess5"/>
    <dgm:cxn modelId="{2FCBED94-70A0-46CC-99FA-EC14233CF21C}" type="presOf" srcId="{F02AEF62-6B30-41AF-86AC-C7DEC2AE2E42}" destId="{27658BE6-E79A-4DA6-8957-05D1BCF9CD82}" srcOrd="1" destOrd="0" presId="urn:microsoft.com/office/officeart/2005/8/layout/vProcess5"/>
    <dgm:cxn modelId="{9D5C42B9-9583-4E31-BBF7-BB1110478FBF}" type="presOf" srcId="{8E94208A-ABA4-439B-8C02-B13729337D2E}" destId="{57C5B2BF-814A-4560-B161-BEA8F28CD0DB}" srcOrd="0" destOrd="0" presId="urn:microsoft.com/office/officeart/2005/8/layout/vProcess5"/>
    <dgm:cxn modelId="{4D1856F5-1672-4568-AE4E-FF5AD7F30F5F}" type="presOf" srcId="{36E58208-1BFE-4F6F-8542-6293E9AEAF79}" destId="{D4C758D1-4468-4C10-8E2A-4FE3EFCDFB7F}" srcOrd="0" destOrd="0" presId="urn:microsoft.com/office/officeart/2005/8/layout/vProcess5"/>
    <dgm:cxn modelId="{4C4ACA0E-72C5-4E9F-835D-9A8449DBB2CA}" type="presOf" srcId="{727C1EC6-C878-4F41-B8EB-A9E6728CF7FC}" destId="{C370EFB1-405E-4023-97D3-59D52EA2C592}" srcOrd="0" destOrd="0" presId="urn:microsoft.com/office/officeart/2005/8/layout/vProcess5"/>
    <dgm:cxn modelId="{3B71F2BF-9DE2-40FB-BBBE-73EB50C6999B}" type="presOf" srcId="{C5C1DBAF-BF36-4E20-93CF-E1E03441AF86}" destId="{00908080-EE48-4C70-88E3-A7A450FCDD32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94B60A50-4589-48A0-AE90-EC64477C50B3}" type="presOf" srcId="{A68DFDAA-86A8-43DB-9A0E-58B794BE5958}" destId="{57C7FA95-2BDA-4BAC-90AF-0D60B5E38E4A}" srcOrd="0" destOrd="0" presId="urn:microsoft.com/office/officeart/2005/8/layout/vProcess5"/>
    <dgm:cxn modelId="{628DE9CF-3388-4662-BC63-4707B5ED9EED}" type="presOf" srcId="{65960252-61B0-4EC2-A848-0547012B6F13}" destId="{4895A6E5-1D1D-453B-869C-1E44D94A904D}" srcOrd="0" destOrd="0" presId="urn:microsoft.com/office/officeart/2005/8/layout/vProcess5"/>
    <dgm:cxn modelId="{43DBCE1A-4D01-4084-AD6B-291033B78808}" type="presOf" srcId="{D47A55FB-A282-4F8A-8EC1-D2C5FA12D6C6}" destId="{BD1DA368-E874-4F6A-9261-40DFF0B231CA}" srcOrd="0" destOrd="0" presId="urn:microsoft.com/office/officeart/2005/8/layout/vProcess5"/>
    <dgm:cxn modelId="{07E32D0A-9BEF-4C81-82C6-BEFCCAB0E758}" type="presOf" srcId="{F02AEF62-6B30-41AF-86AC-C7DEC2AE2E42}" destId="{A73D20A7-16F5-4264-9488-55EB1CCD442F}" srcOrd="0" destOrd="0" presId="urn:microsoft.com/office/officeart/2005/8/layout/vProcess5"/>
    <dgm:cxn modelId="{DF80F926-1F14-41D2-9753-6E2566D135FF}" type="presParOf" srcId="{57C5B2BF-814A-4560-B161-BEA8F28CD0DB}" destId="{5E06209E-CCFD-4993-B81B-4EDC42A71874}" srcOrd="0" destOrd="0" presId="urn:microsoft.com/office/officeart/2005/8/layout/vProcess5"/>
    <dgm:cxn modelId="{E562F261-4E3E-4FA4-9AC3-9EC7BD35D390}" type="presParOf" srcId="{57C5B2BF-814A-4560-B161-BEA8F28CD0DB}" destId="{57C7FA95-2BDA-4BAC-90AF-0D60B5E38E4A}" srcOrd="1" destOrd="0" presId="urn:microsoft.com/office/officeart/2005/8/layout/vProcess5"/>
    <dgm:cxn modelId="{111FFB00-7499-4F0F-A70C-820640BCD7A9}" type="presParOf" srcId="{57C5B2BF-814A-4560-B161-BEA8F28CD0DB}" destId="{C370EFB1-405E-4023-97D3-59D52EA2C592}" srcOrd="2" destOrd="0" presId="urn:microsoft.com/office/officeart/2005/8/layout/vProcess5"/>
    <dgm:cxn modelId="{451F8DB6-59FD-4AFA-B93A-F34BBF3371ED}" type="presParOf" srcId="{57C5B2BF-814A-4560-B161-BEA8F28CD0DB}" destId="{D25B1C67-CE5F-427F-92A9-F4878E2BBC18}" srcOrd="3" destOrd="0" presId="urn:microsoft.com/office/officeart/2005/8/layout/vProcess5"/>
    <dgm:cxn modelId="{83E6D119-CF89-4AD7-BC61-138850AD5686}" type="presParOf" srcId="{57C5B2BF-814A-4560-B161-BEA8F28CD0DB}" destId="{A73D20A7-16F5-4264-9488-55EB1CCD442F}" srcOrd="4" destOrd="0" presId="urn:microsoft.com/office/officeart/2005/8/layout/vProcess5"/>
    <dgm:cxn modelId="{BDA78FBE-85AA-4D80-A796-C758E3F3C2E8}" type="presParOf" srcId="{57C5B2BF-814A-4560-B161-BEA8F28CD0DB}" destId="{00908080-EE48-4C70-88E3-A7A450FCDD32}" srcOrd="5" destOrd="0" presId="urn:microsoft.com/office/officeart/2005/8/layout/vProcess5"/>
    <dgm:cxn modelId="{10AF8716-99AD-482B-A170-4FD2003D9300}" type="presParOf" srcId="{57C5B2BF-814A-4560-B161-BEA8F28CD0DB}" destId="{D4C758D1-4468-4C10-8E2A-4FE3EFCDFB7F}" srcOrd="6" destOrd="0" presId="urn:microsoft.com/office/officeart/2005/8/layout/vProcess5"/>
    <dgm:cxn modelId="{30432BD2-D937-4862-B5B0-1FD8E5286E7F}" type="presParOf" srcId="{57C5B2BF-814A-4560-B161-BEA8F28CD0DB}" destId="{7862D20E-246F-4014-8C76-04ADA8763AAB}" srcOrd="7" destOrd="0" presId="urn:microsoft.com/office/officeart/2005/8/layout/vProcess5"/>
    <dgm:cxn modelId="{528680E9-B2A3-430A-BC82-F794A77C1748}" type="presParOf" srcId="{57C5B2BF-814A-4560-B161-BEA8F28CD0DB}" destId="{BD1DA368-E874-4F6A-9261-40DFF0B231CA}" srcOrd="8" destOrd="0" presId="urn:microsoft.com/office/officeart/2005/8/layout/vProcess5"/>
    <dgm:cxn modelId="{E387CE4C-062C-47ED-AEBF-78371F2AF7C1}" type="presParOf" srcId="{57C5B2BF-814A-4560-B161-BEA8F28CD0DB}" destId="{4895A6E5-1D1D-453B-869C-1E44D94A904D}" srcOrd="9" destOrd="0" presId="urn:microsoft.com/office/officeart/2005/8/layout/vProcess5"/>
    <dgm:cxn modelId="{5D2C3668-593A-4D87-9049-CC5AD5F894C7}" type="presParOf" srcId="{57C5B2BF-814A-4560-B161-BEA8F28CD0DB}" destId="{AD32F357-23C7-4074-B9F4-239177C36939}" srcOrd="10" destOrd="0" presId="urn:microsoft.com/office/officeart/2005/8/layout/vProcess5"/>
    <dgm:cxn modelId="{B7FD17B7-132E-4018-B4FE-A5D1A22B6DF1}" type="presParOf" srcId="{57C5B2BF-814A-4560-B161-BEA8F28CD0DB}" destId="{9D44F095-80E4-440F-A033-716B8ED584BC}" srcOrd="11" destOrd="0" presId="urn:microsoft.com/office/officeart/2005/8/layout/vProcess5"/>
    <dgm:cxn modelId="{EB3A6262-4657-470F-AADF-C342DC448CBA}" type="presParOf" srcId="{57C5B2BF-814A-4560-B161-BEA8F28CD0DB}" destId="{D8215B23-2476-4A89-9535-6E49F481D9F4}" srcOrd="12" destOrd="0" presId="urn:microsoft.com/office/officeart/2005/8/layout/vProcess5"/>
    <dgm:cxn modelId="{BBE37E4B-29B8-4453-B41B-90D263E5542B}" type="presParOf" srcId="{57C5B2BF-814A-4560-B161-BEA8F28CD0DB}" destId="{27658BE6-E79A-4DA6-8957-05D1BCF9CD82}" srcOrd="13" destOrd="0" presId="urn:microsoft.com/office/officeart/2005/8/layout/vProcess5"/>
    <dgm:cxn modelId="{6BDE369D-039B-4A65-A01A-65ED816AF4B5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MİLLET ANAOKULU</cp:lastModifiedBy>
  <cp:revision>13</cp:revision>
  <cp:lastPrinted>2021-06-17T09:32:00Z</cp:lastPrinted>
  <dcterms:created xsi:type="dcterms:W3CDTF">2021-06-25T22:15:00Z</dcterms:created>
  <dcterms:modified xsi:type="dcterms:W3CDTF">2024-10-15T05:39:00Z</dcterms:modified>
</cp:coreProperties>
</file>